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A37D" w14:textId="77777777" w:rsidR="00BD094A" w:rsidRDefault="005B5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before="95" w:line="276" w:lineRule="auto"/>
        <w:jc w:val="center"/>
        <w:rPr>
          <w:rFonts w:ascii="Arial Hebrew" w:eastAsia="Arial Hebrew" w:hAnsi="Arial Hebrew" w:cs="Arial Hebrew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CONTRATO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PRESTAÇÃO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SERVIÇOS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EDUCACIONAIS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PARA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CURSO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PÓS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GRADUAÇÃO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LATO</w:t>
      </w:r>
      <w:r>
        <w:rPr>
          <w:rFonts w:ascii="Arial Hebrew" w:eastAsia="Arial Hebrew" w:hAnsi="Arial Hebrew" w:cs="Arial Hebrew"/>
          <w:b/>
          <w:i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SENSU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EM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CIÊNCIAS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PENAIS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SEGURANÇA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PÚBLICA</w:t>
      </w:r>
    </w:p>
    <w:p w14:paraId="1C449B2C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F01B9A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PLENARIUS CURSOS JURÍDICOS INTEGRADOS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LTDA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pessoa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jurídica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privado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inscrita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CNPJ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</w:rPr>
        <w:t>MF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04.899.232/0001-84,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Av. dos Andradas, 547 - 5º andar, Centro, </w:t>
      </w:r>
      <w:r>
        <w:rPr>
          <w:rFonts w:ascii="Calibri" w:eastAsia="Calibri" w:hAnsi="Calibri" w:cs="Calibri"/>
          <w:color w:val="000000"/>
          <w:sz w:val="16"/>
          <w:szCs w:val="16"/>
        </w:rPr>
        <w:t>cidade 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Juiz de Fora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</w:rPr>
        <w:t>MG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doravante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denominada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oferece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apoio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logístico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CENTRO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ENSINO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GOTARDO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CESG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pessoa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jurídica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privado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inscrita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CNPJ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</w:rPr>
        <w:t>MF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03.745.000/0001-09,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Av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Francisco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Resende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Filho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35, </w:t>
      </w:r>
      <w:r>
        <w:rPr>
          <w:rFonts w:ascii="Calibri" w:eastAsia="Calibri" w:hAnsi="Calibri" w:cs="Calibri"/>
          <w:color w:val="000000"/>
          <w:sz w:val="16"/>
          <w:szCs w:val="16"/>
        </w:rPr>
        <w:t>bairro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Esperança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Gotardo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MG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,</w:t>
      </w:r>
    </w:p>
    <w:p w14:paraId="503B3CB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B96040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E, de outro lado, </w:t>
      </w:r>
    </w:p>
    <w:p w14:paraId="1525C44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64E6DC8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 ALUNO e/ou seu RESPONSÁVEL LEGAL</w:t>
      </w:r>
      <w:r>
        <w:rPr>
          <w:rFonts w:ascii="Calibri" w:eastAsia="Calibri" w:hAnsi="Calibri" w:cs="Calibri"/>
          <w:color w:val="000000"/>
          <w:sz w:val="20"/>
          <w:szCs w:val="20"/>
        </w:rPr>
        <w:t>, senhor (a):</w:t>
      </w:r>
    </w:p>
    <w:p w14:paraId="07A7555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813E06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NOME COMPLETO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:______________________________________________________________________</w:t>
      </w:r>
    </w:p>
    <w:p w14:paraId="2E35431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FILIAÇÃO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:_____________________________________________________________________________</w:t>
      </w:r>
    </w:p>
    <w:p w14:paraId="4C5BE48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ESTADO CIVIL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</w:t>
      </w:r>
    </w:p>
    <w:p w14:paraId="7C5B160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:____________________________________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CPF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:__________________________________________________________</w:t>
      </w:r>
    </w:p>
    <w:p w14:paraId="4D6A49C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GRADUAÇÃO (UNIVERSIDADE</w:t>
      </w:r>
      <w:r>
        <w:rPr>
          <w:rFonts w:ascii="Calibri" w:eastAsia="Calibri" w:hAnsi="Calibri" w:cs="Calibri"/>
          <w:color w:val="000000"/>
          <w:sz w:val="20"/>
          <w:szCs w:val="20"/>
        </w:rPr>
        <w:t>):_______________________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ANO DE CONCLUSÃO DO CURSO:</w:t>
      </w:r>
      <w:r>
        <w:rPr>
          <w:rFonts w:ascii="Calibri" w:eastAsia="Calibri" w:hAnsi="Calibri" w:cs="Calibri"/>
          <w:color w:val="000000"/>
          <w:sz w:val="20"/>
          <w:szCs w:val="20"/>
        </w:rPr>
        <w:t>________</w:t>
      </w:r>
    </w:p>
    <w:p w14:paraId="019DAC7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ENDEREÇO: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18EE222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CIDADE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______________________________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ESTADO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:__________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CEP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</w:t>
      </w:r>
    </w:p>
    <w:p w14:paraId="02A1129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TELEFONES PARA CONTATO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:______________________________________________________________________________</w:t>
      </w:r>
    </w:p>
    <w:p w14:paraId="78537A8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ENDEREÇO ELETRÔNICO: _________________________________________________________________________________</w:t>
      </w:r>
    </w:p>
    <w:p w14:paraId="359016F9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73CE2EB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Firmam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entre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caráter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estritamente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educacional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7E3F229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ECDDF2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 PRIMEIRA-DO OBJETO</w:t>
      </w:r>
    </w:p>
    <w:p w14:paraId="0AF65687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2762227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objeto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educacionais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demais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atividades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conformidade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Pedagógico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definidos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CENTRO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ENSINO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GOTARDO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CESG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matriculado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nesta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instituição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AD18D51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: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CIÊNCIAS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CRIMINAIS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SEGURANÇA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PÚBLICA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542744F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atividades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natureza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estrita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responsabilidade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incluindo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organização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didático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pedagógica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fixação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calendário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relação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respectivas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ementas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definição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corpo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docente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horária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pedagógico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incluindo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orientação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didática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pedagógica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educacional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executado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sob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fiscalização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instituição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ensino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calendário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professores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designados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lecionar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matérias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poderão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alterados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mediante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prévio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aviso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18D071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frequentar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horários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locais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indicados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conjunto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demais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matriculados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sujeitando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vigor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regulamentação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estabelecidos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seus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constitutivos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ainda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regulamentos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estabelecidos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CENTRO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ENSINO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GOTARDO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CESG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1A564EB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presencialmente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salas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situadas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locais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estipulados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C163C8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sextas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19h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às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22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h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sábados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08h30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às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11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h30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13h30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às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17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h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), </w:t>
      </w:r>
      <w:r>
        <w:rPr>
          <w:rFonts w:ascii="Calibri" w:eastAsia="Calibri" w:hAnsi="Calibri" w:cs="Calibri"/>
          <w:color w:val="000000"/>
          <w:sz w:val="16"/>
          <w:szCs w:val="16"/>
        </w:rPr>
        <w:t>uma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vez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mês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perfazendo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>18 (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dezoito)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meses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ampliado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. </w:t>
      </w:r>
    </w:p>
    <w:p w14:paraId="7C1E383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5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horários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estipulados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anterior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alterados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julgue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considerando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feriados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municipais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estaduais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federais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;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compatibilidade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agenda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professor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convidado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bem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disponibilidade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voos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Município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 Juiz de Fora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ainda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houver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programar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domingos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feriados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cumprido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conteúdo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programático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pedagógico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E606F2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6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Eventuais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alterações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cronograma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ocasionadas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fortuito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comunicadas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comprometer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desenvolvimento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regular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495E44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7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conteúdo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programático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horária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conjuntamente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563EE0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8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reserva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promover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alterações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corpo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docente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julgar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comprometendo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manter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nível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técnico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profissionais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substituídos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5AE979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9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Visando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garantia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liberdade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expressão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liberdade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cátedra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profissionais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compõem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corpo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docente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bem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preservação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seus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sobre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criações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intelectuais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fica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terminantemente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proibido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gravar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instrumento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eletrônico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similar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35FB80E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10º-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controle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efetuado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através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listas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critério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permitido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, 25 % (</w:t>
      </w:r>
      <w:r>
        <w:rPr>
          <w:rFonts w:ascii="Calibri" w:eastAsia="Calibri" w:hAnsi="Calibri" w:cs="Calibri"/>
          <w:color w:val="000000"/>
          <w:sz w:val="16"/>
          <w:szCs w:val="16"/>
        </w:rPr>
        <w:t>vinte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cinco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ausência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injustificada 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ausência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assinatura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uma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listas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 cada módulo.</w:t>
      </w:r>
    </w:p>
    <w:p w14:paraId="0C8C3AF1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11º-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listas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presença, que poderão ser digitais,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ficarão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recepção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exclusiva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responsabilidade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assinatura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mesma</w:t>
      </w:r>
      <w:proofErr w:type="gramEnd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dentro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turno correspondente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registrada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abonada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qualquer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hipótese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ABDE50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12º- </w:t>
      </w:r>
      <w:r>
        <w:rPr>
          <w:rFonts w:ascii="Calibri" w:eastAsia="Calibri" w:hAnsi="Calibri" w:cs="Calibri"/>
          <w:color w:val="000000"/>
          <w:sz w:val="16"/>
          <w:szCs w:val="16"/>
        </w:rPr>
        <w:t>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terminantemente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vedada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assinatura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lista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anteriores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terceira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pessoa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6208F1B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13º-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período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limite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estabelecido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10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reprovado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C2E237F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61147815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694F994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SEGUNDA 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 VIGÊNCIA</w:t>
      </w:r>
    </w:p>
    <w:p w14:paraId="2DB7A52A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7947FF77" w14:textId="77777777" w:rsidR="00BD094A" w:rsidRPr="00D05FC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vigência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assinatura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duração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tempo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matriculado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possa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concluir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horária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360 (</w:t>
      </w:r>
      <w:r>
        <w:rPr>
          <w:rFonts w:ascii="Calibri" w:eastAsia="Calibri" w:hAnsi="Calibri" w:cs="Calibri"/>
          <w:color w:val="000000"/>
          <w:sz w:val="16"/>
          <w:szCs w:val="16"/>
        </w:rPr>
        <w:t>trezentas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sessenta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horas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aula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distribuídas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18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meses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30 </w:t>
      </w:r>
      <w:r w:rsidRPr="00D05FC0">
        <w:rPr>
          <w:rFonts w:ascii="Calibri" w:eastAsia="Calibri" w:hAnsi="Calibri" w:cs="Calibri"/>
          <w:sz w:val="16"/>
          <w:szCs w:val="16"/>
        </w:rPr>
        <w:t>de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abril </w:t>
      </w:r>
      <w:r w:rsidRPr="00D05FC0">
        <w:rPr>
          <w:rFonts w:ascii="Calibri" w:eastAsia="Calibri" w:hAnsi="Calibri" w:cs="Calibri"/>
          <w:sz w:val="16"/>
          <w:szCs w:val="16"/>
        </w:rPr>
        <w:t>de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2021.</w:t>
      </w:r>
    </w:p>
    <w:p w14:paraId="5A2075C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§1º O CONTRATANTE obriga-se a realizar todas as atividades complementares, presenciais ou à distância, em meio físico ou eletrônico, que correspondam às exigências da CONTRATADA, do CESG-Centro de Ensino Superior de São Gotardo e do MEC-Ministério da Educação, como condição para, ao término do curso, </w:t>
      </w:r>
      <w:r>
        <w:rPr>
          <w:rFonts w:ascii="Calibri" w:eastAsia="Calibri" w:hAnsi="Calibri" w:cs="Calibri"/>
          <w:color w:val="0D0D0D"/>
          <w:sz w:val="16"/>
          <w:szCs w:val="16"/>
        </w:rPr>
        <w:t xml:space="preserve">receber o certificado de pós-graduado no regime de 360 (trezentas e sessenta) horas-aula.  </w:t>
      </w:r>
    </w:p>
    <w:p w14:paraId="2A547086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D0D0D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D0D0D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a conclusão de cada módulo, o aluno terá o prazo de 30 (trinta) dias para entrega do trabalho correspondente a disciplina ministrada, caso o CONTRATANTE não entregue o trabalho no prazo estipulado, poderá requerer através de requerimento próprio o Trabalho Suplementar, mediante o pagamento da taxa de R$ 100,00 (cem reais) possuindo o prazo de 30 (trinta) dias após o vencimento do prazo anterior para requerimento e entrega do trabalho, sob pena de reprovação no módulo.</w:t>
      </w:r>
    </w:p>
    <w:p w14:paraId="046D94D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D0D0D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D0D0D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>(</w:t>
      </w:r>
      <w:r>
        <w:rPr>
          <w:rFonts w:ascii="Calibri" w:eastAsia="Calibri" w:hAnsi="Calibri" w:cs="Calibri"/>
          <w:color w:val="0D0D0D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D0D0D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seja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 xml:space="preserve">reprovado 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>(</w:t>
      </w:r>
      <w:r>
        <w:rPr>
          <w:rFonts w:ascii="Calibri" w:eastAsia="Calibri" w:hAnsi="Calibri" w:cs="Calibri"/>
          <w:color w:val="0D0D0D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D0D0D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alguma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disciplina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(</w:t>
      </w:r>
      <w:r>
        <w:rPr>
          <w:rFonts w:ascii="Calibri" w:eastAsia="Calibri" w:hAnsi="Calibri" w:cs="Calibri"/>
          <w:color w:val="0D0D0D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falta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nota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), </w:t>
      </w:r>
      <w:r>
        <w:rPr>
          <w:rFonts w:ascii="Calibri" w:eastAsia="Calibri" w:hAnsi="Calibri" w:cs="Calibri"/>
          <w:color w:val="0D0D0D"/>
          <w:sz w:val="16"/>
          <w:szCs w:val="16"/>
        </w:rPr>
        <w:t>este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ficará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dependência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oferta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pela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disciplina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perdeu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quando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esta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ocorrer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sendo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obrigatória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imediatamente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subsequente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color w:val="0D0D0D"/>
          <w:sz w:val="16"/>
          <w:szCs w:val="16"/>
        </w:rPr>
        <w:t>A CONTRATADA, no entanto, não se obriga a formar nova turma para que sejam atendidos os interesses do CONTRATANTE</w:t>
      </w:r>
      <w:r>
        <w:rPr>
          <w:rFonts w:ascii="Calibri" w:eastAsia="Calibri" w:hAnsi="Calibri" w:cs="Calibri"/>
          <w:color w:val="0D0D0D"/>
          <w:sz w:val="16"/>
          <w:szCs w:val="16"/>
        </w:rPr>
        <w:t>.</w:t>
      </w:r>
    </w:p>
    <w:p w14:paraId="7AF456AB" w14:textId="77777777" w:rsidR="00BD094A" w:rsidRPr="00D05FC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sz w:val="16"/>
          <w:szCs w:val="16"/>
        </w:rPr>
      </w:pPr>
      <w:r w:rsidRPr="00D05FC0">
        <w:rPr>
          <w:rFonts w:ascii="Calibri" w:eastAsia="Calibri" w:hAnsi="Calibri" w:cs="Calibri"/>
          <w:sz w:val="16"/>
          <w:szCs w:val="16"/>
        </w:rPr>
        <w:t>§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5</w:t>
      </w:r>
      <w:r w:rsidRPr="00D05FC0">
        <w:rPr>
          <w:rFonts w:ascii="Calibri" w:eastAsia="Calibri" w:hAnsi="Calibri" w:cs="Calibri"/>
          <w:sz w:val="16"/>
          <w:szCs w:val="16"/>
        </w:rPr>
        <w:t>º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- </w:t>
      </w:r>
      <w:r w:rsidRPr="00D05FC0">
        <w:rPr>
          <w:rFonts w:ascii="Calibri" w:eastAsia="Calibri" w:hAnsi="Calibri" w:cs="Calibri"/>
          <w:sz w:val="16"/>
          <w:szCs w:val="16"/>
        </w:rPr>
        <w:t>Caso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o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CONTRATANTE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esteja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com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pendência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D05FC0">
        <w:rPr>
          <w:rFonts w:ascii="Calibri" w:eastAsia="Calibri" w:hAnsi="Calibri" w:cs="Calibri"/>
          <w:sz w:val="16"/>
          <w:szCs w:val="16"/>
        </w:rPr>
        <w:t>exclusivamente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D05FC0">
        <w:rPr>
          <w:rFonts w:ascii="Calibri" w:eastAsia="Calibri" w:hAnsi="Calibri" w:cs="Calibri"/>
          <w:sz w:val="16"/>
          <w:szCs w:val="16"/>
        </w:rPr>
        <w:t>da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disciplina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METODOLOGIA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DA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PESQUISA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D05FC0">
        <w:rPr>
          <w:rFonts w:ascii="Calibri" w:eastAsia="Calibri" w:hAnsi="Calibri" w:cs="Calibri"/>
          <w:sz w:val="16"/>
          <w:szCs w:val="16"/>
        </w:rPr>
        <w:t>faculta</w:t>
      </w:r>
      <w:r w:rsidRPr="00D05FC0">
        <w:rPr>
          <w:rFonts w:ascii="Arial Hebrew" w:eastAsia="Arial Hebrew" w:hAnsi="Arial Hebrew" w:cs="Arial Hebrew"/>
          <w:sz w:val="16"/>
          <w:szCs w:val="16"/>
        </w:rPr>
        <w:t>-</w:t>
      </w:r>
      <w:r w:rsidRPr="00D05FC0">
        <w:rPr>
          <w:rFonts w:ascii="Calibri" w:eastAsia="Calibri" w:hAnsi="Calibri" w:cs="Calibri"/>
          <w:sz w:val="16"/>
          <w:szCs w:val="16"/>
        </w:rPr>
        <w:t>se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antecipação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D05FC0">
        <w:rPr>
          <w:rFonts w:ascii="Calibri" w:eastAsia="Calibri" w:hAnsi="Calibri" w:cs="Calibri"/>
          <w:sz w:val="16"/>
          <w:szCs w:val="16"/>
        </w:rPr>
        <w:t>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fim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de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que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não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tenha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que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aguardar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oferta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na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turma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imediatamente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subsequente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D05FC0">
        <w:rPr>
          <w:rFonts w:ascii="Calibri" w:eastAsia="Calibri" w:hAnsi="Calibri" w:cs="Calibri"/>
          <w:sz w:val="16"/>
          <w:szCs w:val="16"/>
        </w:rPr>
        <w:t>mediante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o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pagamento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de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R</w:t>
      </w:r>
      <w:r w:rsidRPr="00D05FC0">
        <w:rPr>
          <w:rFonts w:ascii="Arial Hebrew" w:eastAsia="Arial Hebrew" w:hAnsi="Arial Hebrew" w:cs="Arial Hebrew"/>
          <w:sz w:val="16"/>
          <w:szCs w:val="16"/>
        </w:rPr>
        <w:t>$ 390,00 (</w:t>
      </w:r>
      <w:r w:rsidRPr="00D05FC0">
        <w:rPr>
          <w:rFonts w:ascii="Calibri" w:eastAsia="Calibri" w:hAnsi="Calibri" w:cs="Calibri"/>
          <w:sz w:val="16"/>
          <w:szCs w:val="16"/>
        </w:rPr>
        <w:t>trezentos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e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noventa</w:t>
      </w:r>
      <w:r w:rsidRPr="00D05FC0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D05FC0">
        <w:rPr>
          <w:rFonts w:ascii="Calibri" w:eastAsia="Calibri" w:hAnsi="Calibri" w:cs="Calibri"/>
          <w:sz w:val="16"/>
          <w:szCs w:val="16"/>
        </w:rPr>
        <w:t>reais</w:t>
      </w:r>
      <w:r w:rsidRPr="00D05FC0">
        <w:rPr>
          <w:rFonts w:ascii="Arial Hebrew" w:eastAsia="Arial Hebrew" w:hAnsi="Arial Hebrew" w:cs="Arial Hebrew"/>
          <w:sz w:val="16"/>
          <w:szCs w:val="16"/>
        </w:rPr>
        <w:t>).</w:t>
      </w:r>
    </w:p>
    <w:p w14:paraId="0AADD868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4A53D20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TERCEIRA-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DOCUMENTAÇÃO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REQUISITOS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INGRESSO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GRADUAÇÃO</w:t>
      </w:r>
    </w:p>
    <w:p w14:paraId="0CADB5AF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</w:p>
    <w:p w14:paraId="7F1FAB3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Obriga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>-</w:t>
      </w:r>
      <w:r>
        <w:rPr>
          <w:rFonts w:ascii="Calibri" w:eastAsia="Calibri" w:hAnsi="Calibri" w:cs="Calibri"/>
          <w:color w:val="0D0D0D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>(</w:t>
      </w:r>
      <w:r>
        <w:rPr>
          <w:rFonts w:ascii="Calibri" w:eastAsia="Calibri" w:hAnsi="Calibri" w:cs="Calibri"/>
          <w:color w:val="0D0D0D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D0D0D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fornecer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D0D0D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ato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todos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documentos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exigidos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tais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cópias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autenticadas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RG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CPF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histórico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escolar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diploma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conclusão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além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cópia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comprovante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residência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uma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foto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D0D0D"/>
          <w:sz w:val="16"/>
          <w:szCs w:val="16"/>
        </w:rPr>
        <w:t>x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>4, certidão de nascimento ou casamento e título de eleitor.</w:t>
      </w:r>
    </w:p>
    <w:p w14:paraId="7CF7BF4E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fornecimento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documentação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exigida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implicar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emissão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Certificado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Atestado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Conclusão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matriculado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exclusão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referido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curso, sem prejuízo do pagamento das mensalidades referente às aulas assistidas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773163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termos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Resolução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01 </w:t>
      </w:r>
      <w:r>
        <w:rPr>
          <w:rFonts w:ascii="Calibri" w:eastAsia="Calibri" w:hAnsi="Calibri" w:cs="Calibri"/>
          <w:color w:val="000000"/>
          <w:sz w:val="16"/>
          <w:szCs w:val="16"/>
        </w:rPr>
        <w:t>CNE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</w:rPr>
        <w:t>MEC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somente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admite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tenham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concluído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devendo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apresentado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portanto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dentre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documentos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diploma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conclusão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 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528E23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assinatura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afirma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enquadra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termos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resolução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anterior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especialmente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relação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conclusão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C7B8A2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Admite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ingresso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decorridos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máximo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04 (quatro)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devendo ser efetuado, nesta hipótese, pagamento do valor total do curso.</w:t>
      </w:r>
    </w:p>
    <w:p w14:paraId="1A701E7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5A4E61D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CLÁSULA QUARTA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VALOR</w:t>
      </w:r>
    </w:p>
    <w:p w14:paraId="0C0CA3C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5BF35930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Pelos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educacionais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referidos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neste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pagará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contratado, além da taxa de matrícula,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montante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global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R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$ </w:t>
      </w:r>
      <w:r>
        <w:rPr>
          <w:rFonts w:ascii="Calibri" w:eastAsia="Calibri" w:hAnsi="Calibri" w:cs="Calibri"/>
          <w:color w:val="0D0D0D"/>
          <w:sz w:val="16"/>
          <w:szCs w:val="16"/>
        </w:rPr>
        <w:t xml:space="preserve">7.560,00 </w:t>
      </w:r>
      <w:proofErr w:type="gramStart"/>
      <w:r>
        <w:rPr>
          <w:rFonts w:ascii="Calibri" w:eastAsia="Calibri" w:hAnsi="Calibri" w:cs="Calibri"/>
          <w:color w:val="0D0D0D"/>
          <w:sz w:val="16"/>
          <w:szCs w:val="16"/>
        </w:rPr>
        <w:t>( sete</w:t>
      </w:r>
      <w:proofErr w:type="gramEnd"/>
      <w:r>
        <w:rPr>
          <w:rFonts w:ascii="Calibri" w:eastAsia="Calibri" w:hAnsi="Calibri" w:cs="Calibri"/>
          <w:color w:val="0D0D0D"/>
          <w:sz w:val="16"/>
          <w:szCs w:val="16"/>
        </w:rPr>
        <w:t xml:space="preserve"> mil quinhentos e sessenta reais_).</w:t>
      </w:r>
    </w:p>
    <w:p w14:paraId="21B16F1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dividido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Arial Hebrew" w:eastAsia="Arial Hebrew" w:hAnsi="Arial Hebrew" w:cs="Arial Hebrew"/>
          <w:b/>
          <w:color w:val="0D0D0D"/>
          <w:sz w:val="16"/>
          <w:szCs w:val="16"/>
        </w:rPr>
        <w:t xml:space="preserve">18 </w:t>
      </w:r>
      <w:r>
        <w:rPr>
          <w:rFonts w:ascii="Calibri" w:eastAsia="Calibri" w:hAnsi="Calibri" w:cs="Calibri"/>
          <w:b/>
          <w:color w:val="0D0D0D"/>
          <w:sz w:val="16"/>
          <w:szCs w:val="16"/>
        </w:rPr>
        <w:t>parcelas</w:t>
      </w:r>
      <w:r>
        <w:rPr>
          <w:rFonts w:ascii="Arial Hebrew" w:eastAsia="Arial Hebrew" w:hAnsi="Arial Hebrew" w:cs="Arial Hebrew"/>
          <w:b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D0D0D"/>
          <w:sz w:val="16"/>
          <w:szCs w:val="16"/>
        </w:rPr>
        <w:t>mensais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iguais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sucessivas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vencimento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todo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dia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10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cada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mês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intermédio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boleto bancário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D0D0D"/>
          <w:sz w:val="16"/>
          <w:szCs w:val="16"/>
        </w:rPr>
        <w:t>sendo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que o pagamento até a data limite, ou seja, todo dia 10 acarretará em um desconto mensal de R$ 63,00 (sessenta e três reais), correspondendo </w:t>
      </w:r>
      <w:r>
        <w:rPr>
          <w:rFonts w:ascii="Calibri" w:eastAsia="Calibri" w:hAnsi="Calibri" w:cs="Calibri"/>
          <w:color w:val="0D0D0D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cada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parcela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D0D0D"/>
          <w:sz w:val="16"/>
          <w:szCs w:val="16"/>
        </w:rPr>
        <w:t>R$ 357,00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>(</w:t>
      </w:r>
      <w:r>
        <w:rPr>
          <w:rFonts w:ascii="Calibri" w:eastAsia="Calibri" w:hAnsi="Calibri" w:cs="Calibri"/>
          <w:color w:val="0D0D0D"/>
          <w:sz w:val="16"/>
          <w:szCs w:val="16"/>
        </w:rPr>
        <w:t xml:space="preserve"> trezentos e cinquenta e sete reais) em caso de pagamento até a o dia 10 de cada mês.                                                                                                              </w:t>
      </w: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</w:t>
      </w:r>
    </w:p>
    <w:p w14:paraId="2F007BD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D0D0D"/>
          <w:sz w:val="16"/>
          <w:szCs w:val="16"/>
        </w:rPr>
      </w:pPr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§1°- O pagamento da parcela efetuado fora do prazo estipulado no caput da cláusula quarta, acarretará </w:t>
      </w:r>
      <w:proofErr w:type="gramStart"/>
      <w:r>
        <w:rPr>
          <w:rFonts w:ascii="Arial Hebrew" w:eastAsia="Arial Hebrew" w:hAnsi="Arial Hebrew" w:cs="Arial Hebrew"/>
          <w:color w:val="0D0D0D"/>
          <w:sz w:val="16"/>
          <w:szCs w:val="16"/>
        </w:rPr>
        <w:t>na</w:t>
      </w:r>
      <w:proofErr w:type="gramEnd"/>
      <w:r>
        <w:rPr>
          <w:rFonts w:ascii="Arial Hebrew" w:eastAsia="Arial Hebrew" w:hAnsi="Arial Hebrew" w:cs="Arial Hebrew"/>
          <w:color w:val="0D0D0D"/>
          <w:sz w:val="16"/>
          <w:szCs w:val="16"/>
        </w:rPr>
        <w:t xml:space="preserve"> imediata perda do desconto ofertado, retornando ao valor originário sendo este R$ 420,00, incidindo ainda os encargos dispostos na cláusula sexta.</w:t>
      </w:r>
    </w:p>
    <w:p w14:paraId="409C75F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Arial Hebrew" w:eastAsia="Arial Hebrew" w:hAnsi="Arial Hebrew" w:cs="Arial Hebrew"/>
          <w:color w:val="000000"/>
          <w:sz w:val="16"/>
          <w:szCs w:val="16"/>
        </w:rPr>
        <w:t>§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título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reserva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bem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custeio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despesas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operacionais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cobrado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$ 300,00 (</w:t>
      </w:r>
      <w:r>
        <w:rPr>
          <w:rFonts w:ascii="Calibri" w:eastAsia="Calibri" w:hAnsi="Calibri" w:cs="Calibri"/>
          <w:color w:val="000000"/>
          <w:sz w:val="16"/>
          <w:szCs w:val="16"/>
        </w:rPr>
        <w:t>trezentos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). </w:t>
      </w:r>
    </w:p>
    <w:p w14:paraId="4D669D2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incluídas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atividades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complementares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específicas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ligadas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tais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visitas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locais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organizações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viagens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participação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eventos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externos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qualquer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exigida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pedagógico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instituição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Regulamento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Interno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cujas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despesas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expensas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Esses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especiais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seus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comunicados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circular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própria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antecedência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mínima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10 (</w:t>
      </w:r>
      <w:r>
        <w:rPr>
          <w:rFonts w:ascii="Calibri" w:eastAsia="Calibri" w:hAnsi="Calibri" w:cs="Calibri"/>
          <w:color w:val="000000"/>
          <w:sz w:val="16"/>
          <w:szCs w:val="16"/>
        </w:rPr>
        <w:t>dez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dias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4A70CB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: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estipulado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cobre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especiais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declaração, </w:t>
      </w:r>
      <w:r>
        <w:rPr>
          <w:rFonts w:ascii="Calibri" w:eastAsia="Calibri" w:hAnsi="Calibri" w:cs="Calibri"/>
          <w:color w:val="000000"/>
          <w:sz w:val="16"/>
          <w:szCs w:val="16"/>
        </w:rPr>
        <w:t>atestados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históricos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plano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segunda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certificados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sejam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opcionais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79FFA36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5F4EBDC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QUINTA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PARCELAS</w:t>
      </w:r>
    </w:p>
    <w:p w14:paraId="6AD2BB01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315CF50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parcelas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mediante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boleto bancário ou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entrega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cheques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datados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5631A58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efetivar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integral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concedido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desconto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ordem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7% (</w:t>
      </w:r>
      <w:r>
        <w:rPr>
          <w:rFonts w:ascii="Calibri" w:eastAsia="Calibri" w:hAnsi="Calibri" w:cs="Calibri"/>
          <w:color w:val="000000"/>
          <w:sz w:val="16"/>
          <w:szCs w:val="16"/>
        </w:rPr>
        <w:t>sete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débito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crédito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vista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excepcionando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desconto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9A8E40B" w14:textId="77777777" w:rsidR="00BD094A" w:rsidRDefault="00BD094A">
      <w:pPr>
        <w:spacing w:line="276" w:lineRule="auto"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6F416152" w14:textId="77777777" w:rsidR="00BD094A" w:rsidRDefault="005B5515">
      <w:pPr>
        <w:spacing w:line="276" w:lineRule="auto"/>
        <w:jc w:val="both"/>
        <w:rPr>
          <w:rFonts w:ascii="Arial Hebrew" w:eastAsia="Arial Hebrew" w:hAnsi="Arial Hebrew" w:cs="Arial Hebrew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SEXTA -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ATRASO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NO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PAGAMENTO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DAS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MENSALIDADES</w:t>
      </w:r>
      <w:r>
        <w:rPr>
          <w:rFonts w:ascii="Arial Hebrew" w:eastAsia="Arial Hebrew" w:hAnsi="Arial Hebrew" w:cs="Arial Hebrew"/>
          <w:b/>
          <w:sz w:val="16"/>
          <w:szCs w:val="16"/>
        </w:rPr>
        <w:t>.</w:t>
      </w:r>
    </w:p>
    <w:p w14:paraId="3A3F7323" w14:textId="77777777" w:rsidR="00BD094A" w:rsidRDefault="00BD094A">
      <w:pPr>
        <w:spacing w:line="276" w:lineRule="auto"/>
        <w:jc w:val="both"/>
        <w:rPr>
          <w:rFonts w:ascii="Arial Hebrew" w:eastAsia="Arial Hebrew" w:hAnsi="Arial Hebrew" w:cs="Arial Hebrew"/>
          <w:b/>
          <w:sz w:val="16"/>
          <w:szCs w:val="16"/>
          <w:u w:val="single"/>
        </w:rPr>
      </w:pPr>
    </w:p>
    <w:p w14:paraId="2F30D25E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before="91"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Havendo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pagará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além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principal (valor da mensalidade sem desconto)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seguintes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acréscimos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: </w:t>
      </w:r>
      <w:r>
        <w:rPr>
          <w:rFonts w:ascii="Calibri" w:eastAsia="Calibri" w:hAnsi="Calibri" w:cs="Calibri"/>
          <w:color w:val="000000"/>
          <w:sz w:val="16"/>
          <w:szCs w:val="16"/>
        </w:rPr>
        <w:t>atualização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monetária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base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índice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fixado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governo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federal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juros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$ 0,333333%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proofErr w:type="gramStart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–  </w:t>
      </w:r>
      <w:r>
        <w:rPr>
          <w:rFonts w:ascii="Calibri" w:eastAsia="Calibri" w:hAnsi="Calibri" w:cs="Calibri"/>
          <w:color w:val="000000"/>
          <w:sz w:val="16"/>
          <w:szCs w:val="16"/>
        </w:rPr>
        <w:t>juros</w:t>
      </w:r>
      <w:proofErr w:type="gramEnd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rata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–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1%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mês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incidirá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seguinte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vencimento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obrigação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devedor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além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2% </w:t>
      </w:r>
      <w:r>
        <w:rPr>
          <w:rFonts w:ascii="Calibri" w:eastAsia="Calibri" w:hAnsi="Calibri" w:cs="Calibri"/>
          <w:color w:val="000000"/>
          <w:sz w:val="16"/>
          <w:szCs w:val="16"/>
        </w:rPr>
        <w:t>sobre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parcela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s      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F03330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Havendo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reserva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promover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prévio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aviso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inscrição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título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Cartório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Protesto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Títulos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competente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negativação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órgão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próprio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encaminhamento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empresa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cobrança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encaminhamento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escritório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advocacia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promova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cobrança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legais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judiciais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extrajudiciais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cabíveis.</w:t>
      </w:r>
    </w:p>
    <w:p w14:paraId="38C91C9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Convencionam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despesas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efetuadas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cobrança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judicial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extrajudicial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nestes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incluindo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custas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judiciais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taxas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cartório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honorários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profissionais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correrão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expensas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devedor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165B65C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4B5BC28E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SÉTIMA 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ACERTO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CONTAS</w:t>
      </w:r>
    </w:p>
    <w:p w14:paraId="1A439DD3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2F0A722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informada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formalmente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escrito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através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formulário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padrão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requerimentos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perante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secretaria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ressaltando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ocasionou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referido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depois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encerrado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período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3EC94AF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efetivação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devolvido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reconhecido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compensação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B4D733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depois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encerrado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período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referido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haverá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restituição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tempo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determinado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:</w:t>
      </w:r>
    </w:p>
    <w:p w14:paraId="7549F97E" w14:textId="77777777" w:rsidR="00BD094A" w:rsidRDefault="005B5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before="2" w:line="276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metade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8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título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contratual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, 25% (</w:t>
      </w:r>
      <w:r>
        <w:rPr>
          <w:rFonts w:ascii="Calibri" w:eastAsia="Calibri" w:hAnsi="Calibri" w:cs="Calibri"/>
          <w:color w:val="000000"/>
          <w:sz w:val="16"/>
          <w:szCs w:val="16"/>
        </w:rPr>
        <w:t>vinte e cinco 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saldo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devedor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solicitou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cancelamento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considerando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cálculo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montante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nenhum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desconto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;</w:t>
      </w:r>
    </w:p>
    <w:p w14:paraId="31F541EC" w14:textId="77777777" w:rsidR="00BD094A" w:rsidRDefault="005B5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spacing w:line="276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metade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8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parcela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incidência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qualquer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desconto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8EECAF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Somente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efetivado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depois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cumprido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determinado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sob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condição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extinção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firmado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consequente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exigibilidade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quitação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aqui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6BEDEDA0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exime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pendentes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bem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1C2094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5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reingresso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ficará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sujeito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oferta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novas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vagas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ofertado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publicamente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BEB2098" w14:textId="77777777" w:rsidR="00BD094A" w:rsidRPr="00993313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sz w:val="16"/>
          <w:szCs w:val="16"/>
        </w:rPr>
      </w:pPr>
      <w:r w:rsidRPr="00993313">
        <w:rPr>
          <w:rFonts w:ascii="Calibri" w:eastAsia="Calibri" w:hAnsi="Calibri" w:cs="Calibri"/>
          <w:sz w:val="16"/>
          <w:szCs w:val="16"/>
        </w:rPr>
        <w:t>§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6</w:t>
      </w:r>
      <w:r w:rsidRPr="00993313">
        <w:rPr>
          <w:rFonts w:ascii="Calibri" w:eastAsia="Calibri" w:hAnsi="Calibri" w:cs="Calibri"/>
          <w:sz w:val="16"/>
          <w:szCs w:val="16"/>
        </w:rPr>
        <w:t>º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- </w:t>
      </w:r>
      <w:r w:rsidRPr="00993313">
        <w:rPr>
          <w:rFonts w:ascii="Calibri" w:eastAsia="Calibri" w:hAnsi="Calibri" w:cs="Calibri"/>
          <w:sz w:val="16"/>
          <w:szCs w:val="16"/>
        </w:rPr>
        <w:t>Havendo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compatibilidade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carga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horária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conteúdo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programático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módulos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cursados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serão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aproveitados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novo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não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isentando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contratante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pagamento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diferença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entre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valor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previamente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contratado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valor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novo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ser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contratado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considerando</w:t>
      </w:r>
      <w:r w:rsidRPr="00993313">
        <w:rPr>
          <w:rFonts w:ascii="Arial Hebrew" w:eastAsia="Arial Hebrew" w:hAnsi="Arial Hebrew" w:cs="Arial Hebrew"/>
          <w:sz w:val="16"/>
          <w:szCs w:val="16"/>
        </w:rPr>
        <w:t>-</w:t>
      </w:r>
      <w:r w:rsidRPr="00993313">
        <w:rPr>
          <w:rFonts w:ascii="Calibri" w:eastAsia="Calibri" w:hAnsi="Calibri" w:cs="Calibri"/>
          <w:sz w:val="16"/>
          <w:szCs w:val="16"/>
        </w:rPr>
        <w:t>se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valor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global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dividindo</w:t>
      </w:r>
      <w:r w:rsidRPr="00993313">
        <w:rPr>
          <w:rFonts w:ascii="Arial Hebrew" w:eastAsia="Arial Hebrew" w:hAnsi="Arial Hebrew" w:cs="Arial Hebrew"/>
          <w:sz w:val="16"/>
          <w:szCs w:val="16"/>
        </w:rPr>
        <w:t>-</w:t>
      </w:r>
      <w:r w:rsidRPr="00993313">
        <w:rPr>
          <w:rFonts w:ascii="Calibri" w:eastAsia="Calibri" w:hAnsi="Calibri" w:cs="Calibri"/>
          <w:sz w:val="16"/>
          <w:szCs w:val="16"/>
        </w:rPr>
        <w:t>se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valor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resultante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operação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em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parcelas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correspondente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número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módulos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serem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cursados</w:t>
      </w:r>
    </w:p>
    <w:p w14:paraId="764E305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7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referida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devidamente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considera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cálculos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necessários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estabelecimento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firmada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30A1AAF6" w14:textId="77777777" w:rsidR="00BD094A" w:rsidRPr="00993313" w:rsidRDefault="005B5515">
      <w:pPr>
        <w:spacing w:line="276" w:lineRule="auto"/>
        <w:jc w:val="both"/>
        <w:rPr>
          <w:rFonts w:ascii="Arial Hebrew" w:eastAsia="Arial Hebrew" w:hAnsi="Arial Hebrew" w:cs="Arial Hebrew"/>
          <w:sz w:val="16"/>
          <w:szCs w:val="16"/>
        </w:rPr>
      </w:pPr>
      <w:r w:rsidRPr="00993313">
        <w:rPr>
          <w:rFonts w:ascii="Calibri" w:eastAsia="Calibri" w:hAnsi="Calibri" w:cs="Calibri"/>
          <w:sz w:val="16"/>
          <w:szCs w:val="16"/>
        </w:rPr>
        <w:t>§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8</w:t>
      </w:r>
      <w:r w:rsidRPr="00993313">
        <w:rPr>
          <w:rFonts w:ascii="Calibri" w:eastAsia="Calibri" w:hAnsi="Calibri" w:cs="Calibri"/>
          <w:sz w:val="16"/>
          <w:szCs w:val="16"/>
        </w:rPr>
        <w:t>º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-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reingresso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no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caso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desistência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somente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poderá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ocorrer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dentro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prazo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01 </w:t>
      </w:r>
      <w:r w:rsidRPr="00993313">
        <w:rPr>
          <w:rFonts w:ascii="Calibri" w:eastAsia="Calibri" w:hAnsi="Calibri" w:cs="Calibri"/>
          <w:sz w:val="16"/>
          <w:szCs w:val="16"/>
        </w:rPr>
        <w:t>ano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fim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que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disciplinas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sejam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aproveitadas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forma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parágrafo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6</w:t>
      </w:r>
      <w:r w:rsidRPr="00993313">
        <w:rPr>
          <w:rFonts w:ascii="Calibri" w:eastAsia="Calibri" w:hAnsi="Calibri" w:cs="Calibri"/>
          <w:sz w:val="16"/>
          <w:szCs w:val="16"/>
        </w:rPr>
        <w:t>º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presente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cláusula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. </w:t>
      </w:r>
      <w:r w:rsidRPr="00993313">
        <w:rPr>
          <w:rFonts w:ascii="Calibri" w:eastAsia="Calibri" w:hAnsi="Calibri" w:cs="Calibri"/>
          <w:sz w:val="16"/>
          <w:szCs w:val="16"/>
        </w:rPr>
        <w:t>Este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prazo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terá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início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partir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pedido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cancelamento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parte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aluno</w:t>
      </w:r>
      <w:r w:rsidRPr="00993313">
        <w:rPr>
          <w:rFonts w:ascii="Arial Hebrew" w:eastAsia="Arial Hebrew" w:hAnsi="Arial Hebrew" w:cs="Arial Hebrew"/>
          <w:sz w:val="16"/>
          <w:szCs w:val="16"/>
        </w:rPr>
        <w:t>.</w:t>
      </w:r>
    </w:p>
    <w:p w14:paraId="4528771C" w14:textId="77777777" w:rsidR="00BD094A" w:rsidRDefault="00BD094A">
      <w:pPr>
        <w:spacing w:line="276" w:lineRule="auto"/>
        <w:jc w:val="both"/>
        <w:rPr>
          <w:rFonts w:ascii="Arial Hebrew" w:eastAsia="Arial Hebrew" w:hAnsi="Arial Hebrew" w:cs="Arial Hebrew"/>
          <w:sz w:val="16"/>
          <w:szCs w:val="16"/>
        </w:rPr>
      </w:pPr>
    </w:p>
    <w:p w14:paraId="3C6E3B8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before="96"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OITAVA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REPROVAÇÃO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MATÉRIAS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SUA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ALOCAÇÃO</w:t>
      </w:r>
    </w:p>
    <w:p w14:paraId="6BEF438C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54FF3BF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reprovado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Calibri" w:eastAsia="Calibri" w:hAnsi="Calibri" w:cs="Calibri"/>
          <w:color w:val="000000"/>
          <w:sz w:val="16"/>
          <w:szCs w:val="16"/>
        </w:rPr>
        <w:t>até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limite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máximo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), </w:t>
      </w:r>
      <w:r>
        <w:rPr>
          <w:rFonts w:ascii="Calibri" w:eastAsia="Calibri" w:hAnsi="Calibri" w:cs="Calibri"/>
          <w:color w:val="000000"/>
          <w:sz w:val="16"/>
          <w:szCs w:val="16"/>
        </w:rPr>
        <w:t>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solicitar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formalmente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através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requerimento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imediatamente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subsequente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5EAC07A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Deverão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alocados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sempre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possível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imediatamente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subsequente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reprovados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8ADC5B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impossibilidade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reprovado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alocado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extinção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oferta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reestruturação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pedagógico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ele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alocado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apresentem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matérias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horária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conteúdo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programático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similares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D85EA1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qualquer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constitui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obrigação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matéria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mesmo</w:t>
      </w:r>
      <w:proofErr w:type="gramEnd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alocado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cujo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taxa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$ 450,00 (</w:t>
      </w:r>
      <w:r>
        <w:rPr>
          <w:rFonts w:ascii="Calibri" w:eastAsia="Calibri" w:hAnsi="Calibri" w:cs="Calibri"/>
          <w:color w:val="000000"/>
          <w:sz w:val="16"/>
          <w:szCs w:val="16"/>
        </w:rPr>
        <w:t>quatrocentos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cinquenta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), </w:t>
      </w:r>
      <w:r>
        <w:rPr>
          <w:rFonts w:ascii="Calibri" w:eastAsia="Calibri" w:hAnsi="Calibri" w:cs="Calibri"/>
          <w:color w:val="000000"/>
          <w:sz w:val="16"/>
          <w:szCs w:val="16"/>
        </w:rPr>
        <w:t>independente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parcelas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65728FE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Excepcionalmente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hipótese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gravidez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doença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infectocontagiosa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abonado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mediante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apresentação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prévia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atestado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médico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máximo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72 (</w:t>
      </w:r>
      <w:r>
        <w:rPr>
          <w:rFonts w:ascii="Calibri" w:eastAsia="Calibri" w:hAnsi="Calibri" w:cs="Calibri"/>
          <w:color w:val="000000"/>
          <w:sz w:val="16"/>
          <w:szCs w:val="16"/>
        </w:rPr>
        <w:t>setenta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horas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ausência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terceira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pessoa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Ainda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impõe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subsequente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707946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5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-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atestado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prazo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condicionada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taxa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8D59E3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3624948E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NONA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CANCELAMENTO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CURSO</w:t>
      </w:r>
    </w:p>
    <w:p w14:paraId="3463D1F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</w:p>
    <w:p w14:paraId="7479F9E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juntamente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cancelado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haja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número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mínimo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inscritos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matriculados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conforme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planilha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período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6749CE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–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preenchimento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número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mínimo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vagas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haver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mútuo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consentimento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entre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realização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número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inferior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readequando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anteriormente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estipulado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2B36A16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haver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realização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conforme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primeiro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realizado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aditivo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contratual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respectivo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7F99B9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3DD3DD2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DÉCIMA 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MUDANÇA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ENDEREÇO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TELEFONE</w:t>
      </w:r>
    </w:p>
    <w:p w14:paraId="03D72803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7026B99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obriga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comunicar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através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requerimento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próprio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sua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mudança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endereço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residencial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endereço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eletrônico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telefone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houver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18AA4F57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58B277B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DÉCIMA PRIMEIRA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MIGRAÇÃO</w:t>
      </w:r>
    </w:p>
    <w:p w14:paraId="51A7DA1C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2F673F36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migração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graduação, se houver,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permitida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6F0C8B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aproveitamento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análise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coordenação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E50127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referente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abatidos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aqueles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aproveitadas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60E1CCE7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Só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permitida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migração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estiver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</w:p>
    <w:p w14:paraId="517E9A0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0E8C04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DÉCIMA SEGUNDA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RECEBIMENTO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CERTIFICADO</w:t>
      </w:r>
    </w:p>
    <w:p w14:paraId="7C25890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4705FF6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término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cumpridas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exigências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e </w:t>
      </w:r>
      <w:r>
        <w:rPr>
          <w:rFonts w:ascii="Calibri" w:eastAsia="Calibri" w:hAnsi="Calibri" w:cs="Calibri"/>
          <w:color w:val="000000"/>
          <w:sz w:val="16"/>
          <w:szCs w:val="16"/>
        </w:rPr>
        <w:t>aproveitamento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matérias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bem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receberá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certificado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conclusão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CIÊNCIAS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PÚBLICA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C24B49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prazo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recebimento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certificado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180 (</w:t>
      </w:r>
      <w:r>
        <w:rPr>
          <w:rFonts w:ascii="Calibri" w:eastAsia="Calibri" w:hAnsi="Calibri" w:cs="Calibri"/>
          <w:color w:val="000000"/>
          <w:sz w:val="16"/>
          <w:szCs w:val="16"/>
        </w:rPr>
        <w:t>cento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oitenta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dias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última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aula ministrada</w:t>
      </w:r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houver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pendências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</w:p>
    <w:p w14:paraId="3731D7D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§2º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Outros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requisitos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conclusão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condição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entrega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certificado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Regulamento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passa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fazer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E31D655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28F82717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DÉCIMA TERCEIRA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FORO</w:t>
      </w:r>
    </w:p>
    <w:p w14:paraId="53005746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4F2101EE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elegem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Juiz de Fora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Estado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Gerais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dirimir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quaisquer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dúvidas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oriundas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possui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eficácia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título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executivo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extrajudicial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assim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estarem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justos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assinam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instrumento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igual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também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testemunhas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venha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surtir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efeitos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legais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jurídicos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053D7B6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6B87293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3B44595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Juiz de </w:t>
      </w:r>
      <w:proofErr w:type="gramStart"/>
      <w:r>
        <w:rPr>
          <w:rFonts w:ascii="Calibri" w:eastAsia="Calibri" w:hAnsi="Calibri" w:cs="Calibri"/>
          <w:b/>
          <w:color w:val="000000"/>
          <w:sz w:val="16"/>
          <w:szCs w:val="16"/>
        </w:rPr>
        <w:t>Fora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_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>______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de_______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proofErr w:type="spell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2021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.</w:t>
      </w:r>
    </w:p>
    <w:p w14:paraId="4823B03A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1C2C6A3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6EF30B27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7CFFD53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7DA2CD1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________________________________________________________________</w:t>
      </w:r>
    </w:p>
    <w:p w14:paraId="69A28A7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CONTRATANTE/RESPONSÁVEL LEGAL</w:t>
      </w:r>
    </w:p>
    <w:p w14:paraId="1BA6464E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4E3E0B9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</w:p>
    <w:p w14:paraId="4530F080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</w:p>
    <w:p w14:paraId="0187296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_________________________________________________________________</w:t>
      </w:r>
    </w:p>
    <w:p w14:paraId="394D2D0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CONTRATADA</w:t>
      </w:r>
    </w:p>
    <w:p w14:paraId="60C4B3F1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75380069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074B08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TESTEMUNHAS:</w:t>
      </w:r>
    </w:p>
    <w:p w14:paraId="17A4488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147EA8E7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________________________________</w:t>
      </w:r>
    </w:p>
    <w:p w14:paraId="5A2266B1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74CA8268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17F9B9B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________________________________</w:t>
      </w:r>
    </w:p>
    <w:p w14:paraId="62570EC7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i/>
          <w:color w:val="000000"/>
          <w:sz w:val="16"/>
          <w:szCs w:val="16"/>
        </w:rPr>
      </w:pPr>
    </w:p>
    <w:p w14:paraId="40DECBF3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i/>
          <w:color w:val="000000"/>
          <w:sz w:val="16"/>
          <w:szCs w:val="16"/>
        </w:rPr>
      </w:pPr>
    </w:p>
    <w:p w14:paraId="3E42F315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i/>
          <w:color w:val="000000"/>
          <w:sz w:val="16"/>
          <w:szCs w:val="16"/>
        </w:rPr>
      </w:pPr>
    </w:p>
    <w:p w14:paraId="2974433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ENTREGA</w:t>
      </w:r>
      <w:r>
        <w:rPr>
          <w:rFonts w:ascii="Arial Hebrew" w:eastAsia="Arial Hebrew" w:hAnsi="Arial Hebrew" w:cs="Arial Hebrew"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DOCUMENTAÇÃO</w:t>
      </w:r>
    </w:p>
    <w:p w14:paraId="6C44A0D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FDAAFCC" wp14:editId="08ACF497">
                <wp:simplePos x="0" y="0"/>
                <wp:positionH relativeFrom="column">
                  <wp:posOffset>1240155</wp:posOffset>
                </wp:positionH>
                <wp:positionV relativeFrom="paragraph">
                  <wp:posOffset>268605</wp:posOffset>
                </wp:positionV>
                <wp:extent cx="4228465" cy="2019300"/>
                <wp:effectExtent l="0" t="0" r="635" b="0"/>
                <wp:wrapTopAndBottom distT="0" distB="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2019300"/>
                          <a:chOff x="836" y="148"/>
                          <a:chExt cx="5066" cy="3180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148"/>
                            <a:ext cx="4917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320"/>
                            <a:ext cx="8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8A6478" w14:textId="77777777" w:rsidR="0042127F" w:rsidRDefault="005B5515" w:rsidP="0042127F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333333"/>
                                  <w:sz w:val="17"/>
                                </w:rP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Caixa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320"/>
                            <a:ext cx="7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D50A9" w14:textId="77777777" w:rsidR="0042127F" w:rsidRDefault="005B5515" w:rsidP="0042127F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333333"/>
                                  <w:sz w:val="17"/>
                                </w:rPr>
                                <w:t>Entregue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765"/>
                            <a:ext cx="4898" cy="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AD6DAA" w14:textId="77777777" w:rsidR="0042127F" w:rsidRPr="00EA126C" w:rsidRDefault="005B5515" w:rsidP="0042127F">
                              <w:pPr>
                                <w:spacing w:line="190" w:lineRule="exact"/>
                                <w:ind w:left="14"/>
                                <w:rPr>
                                  <w:sz w:val="17"/>
                                </w:rPr>
                              </w:pPr>
                              <w:r w:rsidRPr="00EA126C">
                                <w:rPr>
                                  <w:color w:val="333333"/>
                                  <w:sz w:val="17"/>
                                </w:rPr>
                                <w:t>Foto 3X4</w:t>
                              </w:r>
                            </w:p>
                            <w:p w14:paraId="0054D6CC" w14:textId="77777777" w:rsidR="0042127F" w:rsidRPr="00EA126C" w:rsidRDefault="005B5515" w:rsidP="0042127F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  <w:r w:rsidRPr="00EA126C">
                                <w:rPr>
                                  <w:color w:val="333333"/>
                                  <w:sz w:val="17"/>
                                </w:rPr>
                                <w:t>Comprovante de residência</w:t>
                              </w:r>
                            </w:p>
                            <w:p w14:paraId="51C100E3" w14:textId="77777777" w:rsidR="0042127F" w:rsidRPr="00EA126C" w:rsidRDefault="008032A2" w:rsidP="0042127F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</w:p>
                            <w:p w14:paraId="03690736" w14:textId="77777777" w:rsidR="003B785B" w:rsidRDefault="005B5515" w:rsidP="0042127F">
                              <w:pPr>
                                <w:spacing w:line="261" w:lineRule="auto"/>
                                <w:ind w:right="-3" w:firstLine="14"/>
                                <w:rPr>
                                  <w:color w:val="333333"/>
                                  <w:sz w:val="17"/>
                                </w:rPr>
                              </w:pPr>
                              <w:r w:rsidRPr="00EA126C">
                                <w:rPr>
                                  <w:color w:val="333333"/>
                                  <w:sz w:val="17"/>
                                </w:rPr>
                                <w:t xml:space="preserve">Histórico Escolar autenticado </w:t>
                              </w:r>
                            </w:p>
                            <w:p w14:paraId="744BE7D1" w14:textId="33C7648B" w:rsidR="0042127F" w:rsidRPr="00EA126C" w:rsidRDefault="005B5515" w:rsidP="0042127F">
                              <w:pPr>
                                <w:spacing w:line="261" w:lineRule="auto"/>
                                <w:ind w:right="-3" w:firstLine="14"/>
                                <w:rPr>
                                  <w:sz w:val="17"/>
                                </w:rPr>
                              </w:pPr>
                              <w:r w:rsidRPr="00EA126C">
                                <w:rPr>
                                  <w:color w:val="333333"/>
                                  <w:sz w:val="17"/>
                                </w:rPr>
                                <w:t>Diploma da Graduação autenticado</w:t>
                              </w:r>
                            </w:p>
                            <w:p w14:paraId="1F0945F9" w14:textId="77777777" w:rsidR="0042127F" w:rsidRPr="00EA126C" w:rsidRDefault="008032A2" w:rsidP="0042127F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41CE1D7A" w14:textId="4AF6BA16" w:rsidR="0042127F" w:rsidRDefault="005B5515" w:rsidP="0042127F">
                              <w:pPr>
                                <w:spacing w:before="1" w:line="261" w:lineRule="auto"/>
                                <w:ind w:right="2332" w:firstLine="14"/>
                                <w:rPr>
                                  <w:color w:val="333333"/>
                                  <w:sz w:val="17"/>
                                </w:rPr>
                              </w:pPr>
                              <w:r>
                                <w:rPr>
                                  <w:color w:val="333333"/>
                                  <w:sz w:val="17"/>
                                </w:rPr>
                                <w:t>RG</w:t>
                              </w:r>
                              <w:r w:rsidR="003B785B">
                                <w:rPr>
                                  <w:color w:val="333333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color w:val="333333"/>
                                  <w:sz w:val="17"/>
                                </w:rPr>
                                <w:t>CPF</w:t>
                              </w:r>
                              <w:r w:rsidR="003B785B">
                                <w:rPr>
                                  <w:color w:val="333333"/>
                                  <w:sz w:val="17"/>
                                </w:rPr>
                                <w:t xml:space="preserve"> e Título de Eleitor</w:t>
                              </w:r>
                            </w:p>
                            <w:p w14:paraId="5D9C3FB5" w14:textId="7C671490" w:rsidR="003B785B" w:rsidRDefault="003B785B" w:rsidP="0042127F">
                              <w:pPr>
                                <w:spacing w:before="1" w:line="261" w:lineRule="auto"/>
                                <w:ind w:right="2332" w:firstLine="1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333333"/>
                                  <w:sz w:val="17"/>
                                </w:rPr>
                                <w:t>Certidão de nascimento ou casamento atualizada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AAFCC" id="Agrupar 1" o:spid="_x0000_s1026" style="position:absolute;left:0;text-align:left;margin-left:97.65pt;margin-top:21.15pt;width:332.95pt;height:159pt;z-index:251658240;mso-wrap-distance-left:0;mso-wrap-distance-right:0;mso-width-relative:margin;mso-height-relative:margin" coordorigin="836,148" coordsize="5066,3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836;top:148;width:4917;height: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280;top:320;width:8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128A6478" w14:textId="77777777" w:rsidR="0042127F" w:rsidRDefault="005B5515" w:rsidP="0042127F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Documento</w:t>
                        </w:r>
                      </w:p>
                    </w:txbxContent>
                  </v:textbox>
                </v:shape>
                <v:shape id="Caixa de Texto 3" o:spid="_x0000_s1029" type="#_x0000_t202" style="position:absolute;left:4781;top:320;width:7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D5D50A9" w14:textId="77777777" w:rsidR="0042127F" w:rsidRDefault="005B5515" w:rsidP="0042127F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Entregue</w:t>
                        </w:r>
                      </w:p>
                    </w:txbxContent>
                  </v:textbox>
                </v:shape>
                <v:shape id="Caixa de Texto 4" o:spid="_x0000_s1030" type="#_x0000_t202" style="position:absolute;left:1004;top:765;width:4898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8AD6DAA" w14:textId="77777777" w:rsidR="0042127F" w:rsidRPr="00EA126C" w:rsidRDefault="005B5515" w:rsidP="0042127F">
                        <w:pPr>
                          <w:spacing w:line="190" w:lineRule="exact"/>
                          <w:ind w:left="14"/>
                          <w:rPr>
                            <w:sz w:val="17"/>
                          </w:rPr>
                        </w:pPr>
                        <w:r w:rsidRPr="00EA126C">
                          <w:rPr>
                            <w:color w:val="333333"/>
                            <w:sz w:val="17"/>
                          </w:rPr>
                          <w:t>Foto 3X4</w:t>
                        </w:r>
                      </w:p>
                      <w:p w14:paraId="0054D6CC" w14:textId="77777777" w:rsidR="0042127F" w:rsidRPr="00EA126C" w:rsidRDefault="005B5515" w:rsidP="0042127F">
                        <w:pPr>
                          <w:spacing w:before="6"/>
                          <w:rPr>
                            <w:sz w:val="17"/>
                          </w:rPr>
                        </w:pPr>
                        <w:r w:rsidRPr="00EA126C">
                          <w:rPr>
                            <w:color w:val="333333"/>
                            <w:sz w:val="17"/>
                          </w:rPr>
                          <w:t>Comprovante de residência</w:t>
                        </w:r>
                      </w:p>
                      <w:p w14:paraId="51C100E3" w14:textId="77777777" w:rsidR="0042127F" w:rsidRPr="00EA126C" w:rsidRDefault="008032A2" w:rsidP="0042127F">
                        <w:pPr>
                          <w:spacing w:before="8"/>
                          <w:rPr>
                            <w:sz w:val="15"/>
                          </w:rPr>
                        </w:pPr>
                      </w:p>
                      <w:p w14:paraId="03690736" w14:textId="77777777" w:rsidR="003B785B" w:rsidRDefault="005B5515" w:rsidP="0042127F">
                        <w:pPr>
                          <w:spacing w:line="261" w:lineRule="auto"/>
                          <w:ind w:right="-3" w:firstLine="14"/>
                          <w:rPr>
                            <w:color w:val="333333"/>
                            <w:sz w:val="17"/>
                          </w:rPr>
                        </w:pPr>
                        <w:r w:rsidRPr="00EA126C">
                          <w:rPr>
                            <w:color w:val="333333"/>
                            <w:sz w:val="17"/>
                          </w:rPr>
                          <w:t xml:space="preserve">Histórico Escolar autenticado </w:t>
                        </w:r>
                      </w:p>
                      <w:p w14:paraId="744BE7D1" w14:textId="33C7648B" w:rsidR="0042127F" w:rsidRPr="00EA126C" w:rsidRDefault="005B5515" w:rsidP="0042127F">
                        <w:pPr>
                          <w:spacing w:line="261" w:lineRule="auto"/>
                          <w:ind w:right="-3" w:firstLine="14"/>
                          <w:rPr>
                            <w:sz w:val="17"/>
                          </w:rPr>
                        </w:pPr>
                        <w:r w:rsidRPr="00EA126C">
                          <w:rPr>
                            <w:color w:val="333333"/>
                            <w:sz w:val="17"/>
                          </w:rPr>
                          <w:t>Diploma da Graduação autenticado</w:t>
                        </w:r>
                      </w:p>
                      <w:p w14:paraId="1F0945F9" w14:textId="77777777" w:rsidR="0042127F" w:rsidRPr="00EA126C" w:rsidRDefault="008032A2" w:rsidP="0042127F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41CE1D7A" w14:textId="4AF6BA16" w:rsidR="0042127F" w:rsidRDefault="005B5515" w:rsidP="0042127F">
                        <w:pPr>
                          <w:spacing w:before="1" w:line="261" w:lineRule="auto"/>
                          <w:ind w:right="2332" w:firstLine="14"/>
                          <w:rPr>
                            <w:color w:val="333333"/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RG</w:t>
                        </w:r>
                        <w:r w:rsidR="003B785B">
                          <w:rPr>
                            <w:color w:val="333333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33333"/>
                            <w:sz w:val="17"/>
                          </w:rPr>
                          <w:t>CPF</w:t>
                        </w:r>
                        <w:r w:rsidR="003B785B">
                          <w:rPr>
                            <w:color w:val="333333"/>
                            <w:sz w:val="17"/>
                          </w:rPr>
                          <w:t xml:space="preserve"> e Título de Eleitor</w:t>
                        </w:r>
                      </w:p>
                      <w:p w14:paraId="5D9C3FB5" w14:textId="7C671490" w:rsidR="003B785B" w:rsidRDefault="003B785B" w:rsidP="0042127F">
                        <w:pPr>
                          <w:spacing w:before="1" w:line="261" w:lineRule="auto"/>
                          <w:ind w:right="2332" w:firstLine="1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Certidão de nascimento ou casamento atualizada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BD094A">
      <w:headerReference w:type="default" r:id="rId9"/>
      <w:footerReference w:type="default" r:id="rId10"/>
      <w:pgSz w:w="11900" w:h="16840"/>
      <w:pgMar w:top="1106" w:right="843" w:bottom="1134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72116" w14:textId="77777777" w:rsidR="008032A2" w:rsidRDefault="008032A2">
      <w:r>
        <w:separator/>
      </w:r>
    </w:p>
  </w:endnote>
  <w:endnote w:type="continuationSeparator" w:id="0">
    <w:p w14:paraId="0CFA80A4" w14:textId="77777777" w:rsidR="008032A2" w:rsidRDefault="008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Hebrew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5632" w14:textId="77777777" w:rsidR="00BD094A" w:rsidRDefault="00BD094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1B0E" w14:textId="77777777" w:rsidR="008032A2" w:rsidRDefault="008032A2">
      <w:r>
        <w:separator/>
      </w:r>
    </w:p>
  </w:footnote>
  <w:footnote w:type="continuationSeparator" w:id="0">
    <w:p w14:paraId="78E7104F" w14:textId="77777777" w:rsidR="008032A2" w:rsidRDefault="0080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0188" w14:textId="77777777" w:rsidR="00BD094A" w:rsidRDefault="005B55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5FC0">
      <w:rPr>
        <w:noProof/>
        <w:color w:val="000000"/>
      </w:rPr>
      <w:t>1</w:t>
    </w:r>
    <w:r>
      <w:rPr>
        <w:color w:val="000000"/>
      </w:rPr>
      <w:fldChar w:fldCharType="end"/>
    </w:r>
  </w:p>
  <w:p w14:paraId="538CB877" w14:textId="77777777" w:rsidR="00BD094A" w:rsidRDefault="00BD094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1852"/>
    <w:multiLevelType w:val="multilevel"/>
    <w:tmpl w:val="81507F08"/>
    <w:lvl w:ilvl="0">
      <w:start w:val="1"/>
      <w:numFmt w:val="lowerLetter"/>
      <w:lvlText w:val="%1)"/>
      <w:lvlJc w:val="left"/>
      <w:pPr>
        <w:ind w:left="441" w:hanging="257"/>
      </w:pPr>
      <w:rPr>
        <w:rFonts w:ascii="Arial" w:eastAsia="Arial" w:hAnsi="Arial" w:cs="Arial"/>
        <w:color w:val="333333"/>
        <w:sz w:val="17"/>
        <w:szCs w:val="17"/>
      </w:rPr>
    </w:lvl>
    <w:lvl w:ilvl="1">
      <w:start w:val="1"/>
      <w:numFmt w:val="bullet"/>
      <w:lvlText w:val="•"/>
      <w:lvlJc w:val="left"/>
      <w:pPr>
        <w:ind w:left="1499" w:hanging="257"/>
      </w:pPr>
    </w:lvl>
    <w:lvl w:ilvl="2">
      <w:start w:val="1"/>
      <w:numFmt w:val="bullet"/>
      <w:lvlText w:val="•"/>
      <w:lvlJc w:val="left"/>
      <w:pPr>
        <w:ind w:left="2559" w:hanging="257"/>
      </w:pPr>
    </w:lvl>
    <w:lvl w:ilvl="3">
      <w:start w:val="1"/>
      <w:numFmt w:val="bullet"/>
      <w:lvlText w:val="•"/>
      <w:lvlJc w:val="left"/>
      <w:pPr>
        <w:ind w:left="3619" w:hanging="257"/>
      </w:pPr>
    </w:lvl>
    <w:lvl w:ilvl="4">
      <w:start w:val="1"/>
      <w:numFmt w:val="bullet"/>
      <w:lvlText w:val="•"/>
      <w:lvlJc w:val="left"/>
      <w:pPr>
        <w:ind w:left="4679" w:hanging="257"/>
      </w:pPr>
    </w:lvl>
    <w:lvl w:ilvl="5">
      <w:start w:val="1"/>
      <w:numFmt w:val="bullet"/>
      <w:lvlText w:val="•"/>
      <w:lvlJc w:val="left"/>
      <w:pPr>
        <w:ind w:left="5739" w:hanging="257"/>
      </w:pPr>
    </w:lvl>
    <w:lvl w:ilvl="6">
      <w:start w:val="1"/>
      <w:numFmt w:val="bullet"/>
      <w:lvlText w:val="•"/>
      <w:lvlJc w:val="left"/>
      <w:pPr>
        <w:ind w:left="6799" w:hanging="257"/>
      </w:pPr>
    </w:lvl>
    <w:lvl w:ilvl="7">
      <w:start w:val="1"/>
      <w:numFmt w:val="bullet"/>
      <w:lvlText w:val="•"/>
      <w:lvlJc w:val="left"/>
      <w:pPr>
        <w:ind w:left="7859" w:hanging="257"/>
      </w:pPr>
    </w:lvl>
    <w:lvl w:ilvl="8">
      <w:start w:val="1"/>
      <w:numFmt w:val="bullet"/>
      <w:lvlText w:val="•"/>
      <w:lvlJc w:val="left"/>
      <w:pPr>
        <w:ind w:left="8919" w:hanging="2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3B785B"/>
    <w:rsid w:val="005B5515"/>
    <w:rsid w:val="008032A2"/>
    <w:rsid w:val="00993313"/>
    <w:rsid w:val="00BD094A"/>
    <w:rsid w:val="00D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76E3"/>
  <w15:docId w15:val="{15D9DE70-8CFE-4DDA-BA0B-DF58279F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3145</Words>
  <Characters>16986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Thais Oliveira</cp:lastModifiedBy>
  <cp:revision>3</cp:revision>
  <dcterms:created xsi:type="dcterms:W3CDTF">2021-02-24T14:36:00Z</dcterms:created>
  <dcterms:modified xsi:type="dcterms:W3CDTF">2021-02-24T14:57:00Z</dcterms:modified>
</cp:coreProperties>
</file>